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6163"/>
        <w:gridCol w:w="340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4"/>
            <w:shd w:val="clear" w:color="auto" w:fill="A3F1A3"/>
            <w:vAlign w:val="center"/>
          </w:tcPr>
          <w:p w14:paraId="5707B464" w14:textId="4C843387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CF7BA1">
              <w:rPr>
                <w:b/>
                <w:bCs/>
                <w:sz w:val="24"/>
                <w:szCs w:val="24"/>
              </w:rPr>
              <w:t>Medlock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  <w:r w:rsidR="00CF7BA1">
              <w:rPr>
                <w:b/>
                <w:bCs/>
                <w:sz w:val="24"/>
                <w:szCs w:val="24"/>
              </w:rPr>
              <w:t xml:space="preserve"> One</w:t>
            </w:r>
          </w:p>
        </w:tc>
      </w:tr>
      <w:tr w:rsidR="00CF7BA1" w14:paraId="0057D964" w14:textId="77777777" w:rsidTr="00CF7BA1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CF7BA1" w:rsidRPr="00610E6A" w:rsidRDefault="00CF7BA1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CF7BA1" w:rsidRPr="00631D20" w:rsidRDefault="00CF7BA1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378967E3" w14:textId="40B1AB5C" w:rsidR="00CF7BA1" w:rsidRDefault="00CF7BA1" w:rsidP="003236F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Clip n Climb </w:t>
            </w:r>
          </w:p>
          <w:p w14:paraId="2653906C" w14:textId="2D42A969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Soft play </w:t>
            </w:r>
          </w:p>
          <w:p w14:paraId="3D323FAB" w14:textId="01FBDF8F" w:rsidR="00CF7BA1" w:rsidRDefault="003236FB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4C8BE53" w14:textId="05A2FEB4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3:30pm – 5:00pm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43A4115" w14:textId="665124F7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09DF8EAF" w14:textId="50E2AE39" w:rsidR="00CF7BA1" w:rsidRPr="002333D9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</w:tr>
      <w:tr w:rsidR="00CF7BA1" w14:paraId="2DDE63A7" w14:textId="77777777" w:rsidTr="00CF7BA1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CF7BA1" w:rsidRPr="00610E6A" w:rsidRDefault="00CF7BA1" w:rsidP="00DA1A05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CF7BA1" w:rsidRPr="00857824" w:rsidRDefault="00CF7BA1" w:rsidP="00DA1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78CAABCD" w14:textId="77777777" w:rsidR="00CF7BA1" w:rsidRDefault="00CF7BA1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High Ropes</w:t>
            </w:r>
          </w:p>
          <w:p w14:paraId="122DDE6C" w14:textId="3FD349ED" w:rsidR="00CF7BA1" w:rsidRDefault="00900E28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Clip n Climb</w:t>
            </w:r>
            <w:r w:rsidR="00CF7BA1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BA8DF6" w14:textId="0BDE6A0F" w:rsidR="00CF7BA1" w:rsidRDefault="003236FB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615057C" w14:textId="0B9794A3" w:rsidR="00CF7BA1" w:rsidRPr="00EF26E1" w:rsidRDefault="00CF7BA1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3:30pm – 5:00pm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2A023429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44D52802" w14:textId="3197E369" w:rsidR="00CF7BA1" w:rsidRPr="00EF26E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7F117A74" w14:textId="1BD58C16" w:rsidR="00900E28" w:rsidRPr="00900E28" w:rsidRDefault="00900E28" w:rsidP="005368C5">
      <w:pPr>
        <w:jc w:val="center"/>
        <w:rPr>
          <w:b/>
          <w:bCs/>
          <w:i/>
          <w:iCs/>
          <w:sz w:val="28"/>
          <w:szCs w:val="28"/>
          <w:u w:val="single"/>
        </w:rPr>
      </w:pPr>
      <w:bookmarkStart w:id="1" w:name="_Hlk89695271"/>
      <w:r w:rsidRPr="00900E28">
        <w:rPr>
          <w:b/>
          <w:bCs/>
          <w:i/>
          <w:iCs/>
          <w:sz w:val="28"/>
          <w:szCs w:val="28"/>
          <w:u w:val="single"/>
        </w:rPr>
        <w:t>When children are in soft play a coach is required to monitor the area.</w:t>
      </w:r>
      <w:r>
        <w:rPr>
          <w:b/>
          <w:bCs/>
          <w:i/>
          <w:iCs/>
          <w:sz w:val="28"/>
          <w:szCs w:val="28"/>
          <w:u w:val="single"/>
        </w:rPr>
        <w:t xml:space="preserve"> Over 12s are not to enter soft play</w:t>
      </w:r>
    </w:p>
    <w:p w14:paraId="3E4A396E" w14:textId="0BA2C94E" w:rsidR="00B52A13" w:rsidRPr="00900E28" w:rsidRDefault="00900E28" w:rsidP="005368C5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="003236FB" w:rsidRPr="00900E28">
        <w:rPr>
          <w:i/>
          <w:iCs/>
          <w:sz w:val="24"/>
          <w:szCs w:val="24"/>
        </w:rPr>
        <w:t xml:space="preserve">Arts and Craft will also be available for children who don’t want to participant in an activity. </w:t>
      </w:r>
    </w:p>
    <w:bookmarkEnd w:id="1"/>
    <w:p w14:paraId="3160B73A" w14:textId="77777777" w:rsidR="00900E28" w:rsidRPr="005368C5" w:rsidRDefault="00900E28" w:rsidP="005368C5">
      <w:pPr>
        <w:jc w:val="center"/>
        <w:rPr>
          <w:b/>
          <w:bCs/>
          <w:i/>
          <w:iCs/>
          <w:sz w:val="28"/>
          <w:szCs w:val="28"/>
        </w:rPr>
      </w:pPr>
    </w:p>
    <w:sectPr w:rsidR="00900E28" w:rsidRPr="005368C5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236FB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368C5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716557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0E28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CF7BA1"/>
    <w:rsid w:val="00D66AC0"/>
    <w:rsid w:val="00DA1A05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2021-12-06T09:33:00Z</dcterms:created>
  <dcterms:modified xsi:type="dcterms:W3CDTF">2021-12-06T15:04:00Z</dcterms:modified>
</cp:coreProperties>
</file>